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D9" w:rsidRDefault="002E4323" w:rsidP="000D75F7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період з 01.08.2020 по 30.10.2020 здійснювалося адміністрування сторінки </w:t>
      </w:r>
      <w:proofErr w:type="spellStart"/>
      <w:r>
        <w:rPr>
          <w:sz w:val="24"/>
          <w:szCs w:val="24"/>
        </w:rPr>
        <w:t>Фейсбук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“Голос</w:t>
      </w:r>
      <w:proofErr w:type="spellEnd"/>
      <w:r>
        <w:rPr>
          <w:sz w:val="24"/>
          <w:szCs w:val="24"/>
        </w:rPr>
        <w:t xml:space="preserve"> Криму. </w:t>
      </w:r>
      <w:proofErr w:type="spellStart"/>
      <w:r>
        <w:rPr>
          <w:sz w:val="24"/>
          <w:szCs w:val="24"/>
        </w:rPr>
        <w:t>Культура”</w:t>
      </w:r>
      <w:proofErr w:type="spellEnd"/>
      <w:r>
        <w:rPr>
          <w:sz w:val="24"/>
          <w:szCs w:val="24"/>
        </w:rPr>
        <w:t xml:space="preserve">. </w:t>
      </w: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2E4323" w:rsidP="000D75F7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цей період опубліковано 152 пости на сторінці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за посиланням </w:t>
      </w:r>
      <w:hyperlink r:id="rId5">
        <w:r>
          <w:rPr>
            <w:color w:val="1155CC"/>
            <w:sz w:val="24"/>
            <w:szCs w:val="24"/>
            <w:u w:val="single"/>
          </w:rPr>
          <w:t>https://www.facebook.com/CrimeanVoice/</w:t>
        </w:r>
      </w:hyperlink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2E4323" w:rsidP="000D75F7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публікацій на сайті </w:t>
      </w:r>
      <w:hyperlink r:id="rId6">
        <w:r>
          <w:rPr>
            <w:color w:val="1155CC"/>
            <w:sz w:val="24"/>
            <w:szCs w:val="24"/>
            <w:u w:val="single"/>
          </w:rPr>
          <w:t>https://culture.voicecrimea.com.ua/</w:t>
        </w:r>
      </w:hyperlink>
      <w:r>
        <w:rPr>
          <w:sz w:val="24"/>
          <w:szCs w:val="24"/>
        </w:rPr>
        <w:t xml:space="preserve"> , на сторінку формувалися пости з цитатами статей чи описом матеріалу, використанням фотографій з сайту та  посиланням на статтю, тегом УКФ та </w:t>
      </w:r>
      <w:proofErr w:type="spellStart"/>
      <w:r>
        <w:rPr>
          <w:sz w:val="24"/>
          <w:szCs w:val="24"/>
        </w:rPr>
        <w:t>хештегами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( </w:t>
      </w:r>
      <w:hyperlink r:id="rId7">
        <w:r>
          <w:rPr>
            <w:color w:val="365899"/>
            <w:sz w:val="23"/>
            <w:szCs w:val="23"/>
            <w:highlight w:val="white"/>
          </w:rPr>
          <w:t>#</w:t>
        </w:r>
      </w:hyperlink>
      <w:hyperlink r:id="rId8">
        <w:r>
          <w:rPr>
            <w:color w:val="385898"/>
            <w:sz w:val="23"/>
            <w:szCs w:val="23"/>
            <w:highlight w:val="white"/>
          </w:rPr>
          <w:t>УКФ</w:t>
        </w:r>
      </w:hyperlink>
      <w:r>
        <w:rPr>
          <w:color w:val="1C1E21"/>
          <w:sz w:val="23"/>
          <w:szCs w:val="23"/>
          <w:highlight w:val="white"/>
        </w:rPr>
        <w:t xml:space="preserve"> </w:t>
      </w:r>
      <w:hyperlink r:id="rId9">
        <w:r>
          <w:rPr>
            <w:color w:val="365899"/>
            <w:sz w:val="23"/>
            <w:szCs w:val="23"/>
            <w:highlight w:val="white"/>
          </w:rPr>
          <w:t>#</w:t>
        </w:r>
        <w:proofErr w:type="spellStart"/>
      </w:hyperlink>
      <w:hyperlink r:id="rId10">
        <w:r>
          <w:rPr>
            <w:color w:val="385898"/>
            <w:sz w:val="23"/>
            <w:szCs w:val="23"/>
            <w:highlight w:val="white"/>
          </w:rPr>
          <w:t>ГолосКриму</w:t>
        </w:r>
        <w:proofErr w:type="spellEnd"/>
      </w:hyperlink>
      <w:r>
        <w:rPr>
          <w:color w:val="1C1E21"/>
          <w:sz w:val="23"/>
          <w:szCs w:val="23"/>
          <w:highlight w:val="white"/>
        </w:rPr>
        <w:t xml:space="preserve"> </w:t>
      </w:r>
      <w:hyperlink r:id="rId11">
        <w:r>
          <w:rPr>
            <w:color w:val="365899"/>
            <w:sz w:val="23"/>
            <w:szCs w:val="23"/>
            <w:highlight w:val="white"/>
          </w:rPr>
          <w:t>#</w:t>
        </w:r>
        <w:proofErr w:type="spellStart"/>
      </w:hyperlink>
      <w:hyperlink r:id="rId12">
        <w:r>
          <w:rPr>
            <w:color w:val="385898"/>
            <w:sz w:val="23"/>
            <w:szCs w:val="23"/>
            <w:highlight w:val="white"/>
          </w:rPr>
          <w:t>КримцеУкраїна</w:t>
        </w:r>
        <w:proofErr w:type="spellEnd"/>
      </w:hyperlink>
      <w:r>
        <w:rPr>
          <w:color w:val="1C1E21"/>
          <w:sz w:val="23"/>
          <w:szCs w:val="23"/>
          <w:highlight w:val="white"/>
        </w:rPr>
        <w:t xml:space="preserve"> </w:t>
      </w:r>
      <w:hyperlink r:id="rId13">
        <w:r>
          <w:rPr>
            <w:color w:val="365899"/>
            <w:sz w:val="23"/>
            <w:szCs w:val="23"/>
            <w:highlight w:val="white"/>
          </w:rPr>
          <w:t>#</w:t>
        </w:r>
        <w:proofErr w:type="spellStart"/>
      </w:hyperlink>
      <w:hyperlink r:id="rId14">
        <w:r>
          <w:rPr>
            <w:color w:val="385898"/>
            <w:sz w:val="23"/>
            <w:szCs w:val="23"/>
            <w:highlight w:val="white"/>
            <w:u w:val="single"/>
          </w:rPr>
          <w:t>культурнаспадщина</w:t>
        </w:r>
        <w:proofErr w:type="spellEnd"/>
      </w:hyperlink>
      <w:r>
        <w:rPr>
          <w:color w:val="1C1E21"/>
          <w:sz w:val="23"/>
          <w:szCs w:val="23"/>
          <w:highlight w:val="white"/>
        </w:rPr>
        <w:t xml:space="preserve"> </w:t>
      </w:r>
      <w:hyperlink r:id="rId15">
        <w:r>
          <w:rPr>
            <w:color w:val="365899"/>
            <w:sz w:val="23"/>
            <w:szCs w:val="23"/>
            <w:highlight w:val="white"/>
          </w:rPr>
          <w:t>#</w:t>
        </w:r>
      </w:hyperlink>
      <w:hyperlink r:id="rId16">
        <w:r>
          <w:rPr>
            <w:color w:val="385898"/>
            <w:sz w:val="23"/>
            <w:szCs w:val="23"/>
            <w:highlight w:val="white"/>
          </w:rPr>
          <w:t>Крим</w:t>
        </w:r>
      </w:hyperlink>
      <w:r>
        <w:rPr>
          <w:color w:val="1C1E21"/>
          <w:sz w:val="23"/>
          <w:szCs w:val="23"/>
          <w:highlight w:val="white"/>
        </w:rPr>
        <w:t xml:space="preserve"> </w:t>
      </w:r>
      <w:hyperlink r:id="rId17">
        <w:r>
          <w:rPr>
            <w:color w:val="365899"/>
            <w:sz w:val="23"/>
            <w:szCs w:val="23"/>
            <w:highlight w:val="white"/>
          </w:rPr>
          <w:t>#</w:t>
        </w:r>
        <w:proofErr w:type="spellStart"/>
      </w:hyperlink>
      <w:hyperlink r:id="rId18">
        <w:r>
          <w:rPr>
            <w:color w:val="385898"/>
            <w:sz w:val="23"/>
            <w:szCs w:val="23"/>
            <w:highlight w:val="white"/>
          </w:rPr>
          <w:t>зно</w:t>
        </w:r>
        <w:proofErr w:type="spellEnd"/>
      </w:hyperlink>
      <w:r>
        <w:rPr>
          <w:color w:val="1C1E21"/>
          <w:sz w:val="23"/>
          <w:szCs w:val="23"/>
          <w:highlight w:val="white"/>
        </w:rPr>
        <w:t xml:space="preserve"> </w:t>
      </w:r>
      <w:hyperlink r:id="rId19">
        <w:r>
          <w:rPr>
            <w:color w:val="365899"/>
            <w:sz w:val="23"/>
            <w:szCs w:val="23"/>
            <w:highlight w:val="white"/>
          </w:rPr>
          <w:t>#</w:t>
        </w:r>
        <w:proofErr w:type="spellStart"/>
      </w:hyperlink>
      <w:hyperlink r:id="rId20">
        <w:r>
          <w:rPr>
            <w:color w:val="385898"/>
            <w:sz w:val="23"/>
            <w:szCs w:val="23"/>
            <w:highlight w:val="white"/>
          </w:rPr>
          <w:t>КримськаСвітлиця</w:t>
        </w:r>
        <w:proofErr w:type="spellEnd"/>
      </w:hyperlink>
      <w:r>
        <w:rPr>
          <w:color w:val="1C1E21"/>
          <w:sz w:val="23"/>
          <w:szCs w:val="23"/>
          <w:highlight w:val="white"/>
        </w:rPr>
        <w:t xml:space="preserve"> </w:t>
      </w:r>
      <w:hyperlink r:id="rId21">
        <w:r>
          <w:rPr>
            <w:color w:val="365899"/>
            <w:sz w:val="23"/>
            <w:szCs w:val="23"/>
            <w:highlight w:val="white"/>
          </w:rPr>
          <w:t>#</w:t>
        </w:r>
      </w:hyperlink>
      <w:hyperlink r:id="rId22">
        <w:r>
          <w:rPr>
            <w:color w:val="385898"/>
            <w:sz w:val="23"/>
            <w:szCs w:val="23"/>
            <w:highlight w:val="white"/>
          </w:rPr>
          <w:t>історія</w:t>
        </w:r>
      </w:hyperlink>
      <w:r>
        <w:rPr>
          <w:color w:val="1C1E21"/>
          <w:sz w:val="23"/>
          <w:szCs w:val="23"/>
          <w:highlight w:val="white"/>
        </w:rPr>
        <w:t xml:space="preserve"> </w:t>
      </w:r>
      <w:hyperlink r:id="rId23">
        <w:r>
          <w:rPr>
            <w:color w:val="365899"/>
            <w:sz w:val="23"/>
            <w:szCs w:val="23"/>
            <w:highlight w:val="white"/>
          </w:rPr>
          <w:t>#</w:t>
        </w:r>
        <w:proofErr w:type="spellStart"/>
      </w:hyperlink>
      <w:hyperlink r:id="rId24">
        <w:r>
          <w:rPr>
            <w:color w:val="385898"/>
            <w:sz w:val="23"/>
            <w:szCs w:val="23"/>
            <w:highlight w:val="white"/>
          </w:rPr>
          <w:t>історіяКриму</w:t>
        </w:r>
        <w:proofErr w:type="spellEnd"/>
      </w:hyperlink>
      <w:r>
        <w:rPr>
          <w:sz w:val="24"/>
          <w:szCs w:val="24"/>
        </w:rPr>
        <w:t>)</w:t>
      </w: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2E4323" w:rsidP="000D75F7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період реалізації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на сторінку підписалося </w:t>
      </w:r>
      <w:r>
        <w:rPr>
          <w:b/>
          <w:sz w:val="24"/>
          <w:szCs w:val="24"/>
        </w:rPr>
        <w:t>6883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юзера</w:t>
      </w:r>
      <w:proofErr w:type="spellEnd"/>
      <w:r>
        <w:rPr>
          <w:sz w:val="24"/>
          <w:szCs w:val="24"/>
        </w:rPr>
        <w:t>.</w:t>
      </w: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721AD9" w:rsidP="000D75F7">
      <w:pPr>
        <w:pStyle w:val="normal"/>
        <w:jc w:val="both"/>
        <w:rPr>
          <w:b/>
          <w:sz w:val="24"/>
          <w:szCs w:val="24"/>
        </w:rPr>
      </w:pPr>
    </w:p>
    <w:p w:rsidR="00721AD9" w:rsidRDefault="002E4323" w:rsidP="000D75F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Аудиторія за віком та статтю </w:t>
      </w:r>
    </w:p>
    <w:p w:rsidR="00721AD9" w:rsidRDefault="002E4323" w:rsidP="000D75F7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Майже порівну розділилась за статтю, та за віком переважно 35-55 років.</w:t>
      </w:r>
    </w:p>
    <w:p w:rsidR="00721AD9" w:rsidRDefault="002E4323" w:rsidP="000D75F7">
      <w:pPr>
        <w:pStyle w:val="normal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4886452" cy="1525209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452" cy="1525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1AD9" w:rsidRDefault="00721AD9" w:rsidP="000D75F7">
      <w:pPr>
        <w:pStyle w:val="normal"/>
        <w:jc w:val="both"/>
        <w:rPr>
          <w:b/>
          <w:sz w:val="24"/>
          <w:szCs w:val="24"/>
        </w:rPr>
      </w:pPr>
    </w:p>
    <w:p w:rsidR="00721AD9" w:rsidRDefault="00721AD9" w:rsidP="000D75F7">
      <w:pPr>
        <w:pStyle w:val="normal"/>
        <w:jc w:val="both"/>
        <w:rPr>
          <w:b/>
          <w:sz w:val="24"/>
          <w:szCs w:val="24"/>
        </w:rPr>
      </w:pPr>
    </w:p>
    <w:p w:rsidR="00721AD9" w:rsidRDefault="002E4323" w:rsidP="000D75F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Географічно </w:t>
      </w:r>
    </w:p>
    <w:p w:rsidR="00721AD9" w:rsidRDefault="002E4323" w:rsidP="000D75F7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Переважно користувачі з України, на другому місті Польща і далі Росія.</w:t>
      </w:r>
    </w:p>
    <w:p w:rsidR="00721AD9" w:rsidRDefault="002E4323" w:rsidP="000D75F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1AD9" w:rsidRDefault="002E4323" w:rsidP="000D75F7">
      <w:pPr>
        <w:pStyle w:val="normal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1919288" cy="24288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242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114300" distB="114300" distL="114300" distR="114300">
            <wp:extent cx="1804988" cy="244902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4988" cy="2449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2E4323" w:rsidP="000D75F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мовою користувачів </w:t>
      </w:r>
    </w:p>
    <w:p w:rsidR="00721AD9" w:rsidRDefault="002E4323" w:rsidP="000D75F7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Більша половина аудиторії сторінки - україномовна. Трохи менше половини - російськомовна. </w:t>
      </w: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2E4323" w:rsidP="000D75F7">
      <w:pPr>
        <w:pStyle w:val="normal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2109788" cy="3128306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3128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2E4323" w:rsidP="000D75F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Динаміка охоплення сторінки за період</w:t>
      </w: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2E4323" w:rsidP="000D75F7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Органічне охоплення сторінки за період у середньому значенні 1674 переглядів, найвищий показник 10 000 пер.</w:t>
      </w: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2E4323" w:rsidP="000D75F7">
      <w:pPr>
        <w:pStyle w:val="normal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4586288" cy="2308381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6288" cy="2308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2E4323" w:rsidP="000D75F7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Платне охоплення сторінки у середньому значенні 33 237 переглядів, найвищий показник 100 000 пер.</w:t>
      </w:r>
    </w:p>
    <w:p w:rsidR="00721AD9" w:rsidRDefault="00721AD9" w:rsidP="000D75F7">
      <w:pPr>
        <w:pStyle w:val="normal"/>
        <w:jc w:val="both"/>
        <w:rPr>
          <w:b/>
          <w:sz w:val="24"/>
          <w:szCs w:val="24"/>
        </w:rPr>
      </w:pPr>
    </w:p>
    <w:p w:rsidR="00721AD9" w:rsidRDefault="002E4323" w:rsidP="000D75F7">
      <w:pPr>
        <w:pStyle w:val="normal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3948113" cy="196094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8113" cy="1960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2E4323" w:rsidP="000D75F7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Загалом на сторінці більше 620 коментарів. Це були дискусії на актуальні теми, історичні диспути та емоційні спогади про Крим. </w:t>
      </w: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2E4323" w:rsidP="000D75F7">
      <w:pPr>
        <w:pStyle w:val="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отримав багато підтримки від </w:t>
      </w:r>
      <w:proofErr w:type="spellStart"/>
      <w:r>
        <w:rPr>
          <w:sz w:val="24"/>
          <w:szCs w:val="24"/>
        </w:rPr>
        <w:t>підписників</w:t>
      </w:r>
      <w:proofErr w:type="spellEnd"/>
      <w:r>
        <w:rPr>
          <w:sz w:val="24"/>
          <w:szCs w:val="24"/>
        </w:rPr>
        <w:t xml:space="preserve"> в коментарях та особистих повідомленнях.</w:t>
      </w: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663681" w:rsidRDefault="00663681" w:rsidP="000D75F7">
      <w:pPr>
        <w:pStyle w:val="normal"/>
        <w:jc w:val="both"/>
        <w:rPr>
          <w:sz w:val="24"/>
          <w:szCs w:val="24"/>
        </w:rPr>
      </w:pPr>
    </w:p>
    <w:p w:rsidR="00663681" w:rsidRDefault="00663681" w:rsidP="000D75F7">
      <w:pPr>
        <w:pStyle w:val="normal"/>
        <w:jc w:val="both"/>
        <w:rPr>
          <w:sz w:val="24"/>
          <w:szCs w:val="24"/>
        </w:rPr>
      </w:pPr>
    </w:p>
    <w:p w:rsidR="00663681" w:rsidRDefault="00663681" w:rsidP="000D75F7">
      <w:pPr>
        <w:pStyle w:val="normal"/>
        <w:jc w:val="both"/>
        <w:rPr>
          <w:sz w:val="24"/>
          <w:szCs w:val="24"/>
        </w:rPr>
      </w:pPr>
    </w:p>
    <w:p w:rsidR="00663681" w:rsidRDefault="00663681" w:rsidP="000D75F7">
      <w:pPr>
        <w:pStyle w:val="normal"/>
        <w:jc w:val="both"/>
        <w:rPr>
          <w:sz w:val="24"/>
          <w:szCs w:val="24"/>
        </w:rPr>
      </w:pPr>
    </w:p>
    <w:p w:rsidR="00663681" w:rsidRDefault="00663681" w:rsidP="000D75F7">
      <w:pPr>
        <w:pStyle w:val="normal"/>
        <w:jc w:val="both"/>
        <w:rPr>
          <w:sz w:val="24"/>
          <w:szCs w:val="24"/>
        </w:rPr>
      </w:pPr>
    </w:p>
    <w:p w:rsidR="00663681" w:rsidRDefault="00663681" w:rsidP="000D75F7">
      <w:pPr>
        <w:pStyle w:val="normal"/>
        <w:jc w:val="both"/>
        <w:rPr>
          <w:sz w:val="24"/>
          <w:szCs w:val="24"/>
        </w:rPr>
      </w:pPr>
    </w:p>
    <w:p w:rsidR="00663681" w:rsidRDefault="00663681" w:rsidP="000D75F7">
      <w:pPr>
        <w:pStyle w:val="normal"/>
        <w:jc w:val="both"/>
        <w:rPr>
          <w:sz w:val="24"/>
          <w:szCs w:val="24"/>
        </w:rPr>
      </w:pPr>
    </w:p>
    <w:p w:rsidR="00663681" w:rsidRDefault="00663681" w:rsidP="000D75F7">
      <w:pPr>
        <w:pStyle w:val="normal"/>
        <w:jc w:val="both"/>
        <w:rPr>
          <w:sz w:val="24"/>
          <w:szCs w:val="24"/>
        </w:rPr>
      </w:pPr>
    </w:p>
    <w:p w:rsidR="00663681" w:rsidRDefault="00663681" w:rsidP="000D75F7">
      <w:pPr>
        <w:pStyle w:val="normal"/>
        <w:jc w:val="both"/>
        <w:rPr>
          <w:sz w:val="24"/>
          <w:szCs w:val="24"/>
        </w:rPr>
      </w:pPr>
    </w:p>
    <w:p w:rsidR="00663681" w:rsidRDefault="00663681" w:rsidP="000D75F7">
      <w:pPr>
        <w:pStyle w:val="normal"/>
        <w:jc w:val="both"/>
        <w:rPr>
          <w:sz w:val="24"/>
          <w:szCs w:val="24"/>
        </w:rPr>
      </w:pPr>
    </w:p>
    <w:p w:rsidR="00663681" w:rsidRDefault="00663681" w:rsidP="000D75F7">
      <w:pPr>
        <w:pStyle w:val="normal"/>
        <w:jc w:val="both"/>
        <w:rPr>
          <w:sz w:val="24"/>
          <w:szCs w:val="24"/>
        </w:rPr>
      </w:pPr>
    </w:p>
    <w:p w:rsidR="00663681" w:rsidRDefault="00663681" w:rsidP="000D75F7">
      <w:pPr>
        <w:pStyle w:val="normal"/>
        <w:jc w:val="both"/>
        <w:rPr>
          <w:sz w:val="24"/>
          <w:szCs w:val="24"/>
        </w:rPr>
      </w:pPr>
    </w:p>
    <w:p w:rsidR="00663681" w:rsidRDefault="00663681" w:rsidP="000D75F7">
      <w:pPr>
        <w:pStyle w:val="normal"/>
        <w:jc w:val="both"/>
        <w:rPr>
          <w:sz w:val="24"/>
          <w:szCs w:val="24"/>
        </w:rPr>
      </w:pPr>
    </w:p>
    <w:p w:rsidR="00663681" w:rsidRDefault="00663681" w:rsidP="000D75F7">
      <w:pPr>
        <w:pStyle w:val="normal"/>
        <w:jc w:val="both"/>
        <w:rPr>
          <w:sz w:val="24"/>
          <w:szCs w:val="24"/>
        </w:rPr>
      </w:pPr>
    </w:p>
    <w:p w:rsidR="00663681" w:rsidRDefault="00663681" w:rsidP="000D75F7">
      <w:pPr>
        <w:pStyle w:val="normal"/>
        <w:jc w:val="both"/>
        <w:rPr>
          <w:sz w:val="24"/>
          <w:szCs w:val="24"/>
        </w:rPr>
      </w:pPr>
    </w:p>
    <w:p w:rsidR="00663681" w:rsidRDefault="00663681" w:rsidP="000D75F7">
      <w:pPr>
        <w:pStyle w:val="normal"/>
        <w:jc w:val="both"/>
        <w:rPr>
          <w:sz w:val="24"/>
          <w:szCs w:val="24"/>
        </w:rPr>
      </w:pPr>
    </w:p>
    <w:p w:rsidR="00663681" w:rsidRDefault="00663681" w:rsidP="000D75F7">
      <w:pPr>
        <w:pStyle w:val="normal"/>
        <w:jc w:val="both"/>
        <w:rPr>
          <w:sz w:val="24"/>
          <w:szCs w:val="24"/>
        </w:rPr>
      </w:pPr>
    </w:p>
    <w:p w:rsidR="00663681" w:rsidRDefault="00663681" w:rsidP="000D75F7">
      <w:pPr>
        <w:pStyle w:val="normal"/>
        <w:jc w:val="both"/>
        <w:rPr>
          <w:sz w:val="24"/>
          <w:szCs w:val="24"/>
        </w:rPr>
      </w:pPr>
    </w:p>
    <w:p w:rsidR="00663681" w:rsidRDefault="00663681" w:rsidP="000D75F7">
      <w:pPr>
        <w:pStyle w:val="normal"/>
        <w:jc w:val="both"/>
        <w:rPr>
          <w:sz w:val="24"/>
          <w:szCs w:val="24"/>
        </w:rPr>
      </w:pPr>
    </w:p>
    <w:p w:rsidR="00721AD9" w:rsidRDefault="00721AD9" w:rsidP="000D75F7">
      <w:pPr>
        <w:pStyle w:val="normal"/>
        <w:jc w:val="both"/>
        <w:rPr>
          <w:sz w:val="24"/>
          <w:szCs w:val="24"/>
        </w:rPr>
      </w:pPr>
    </w:p>
    <w:p w:rsidR="000D75F7" w:rsidRDefault="000D75F7" w:rsidP="000D75F7">
      <w:pPr>
        <w:pStyle w:val="normal"/>
        <w:jc w:val="both"/>
      </w:pPr>
      <w:r>
        <w:lastRenderedPageBreak/>
        <w:t>У період з 01.08.20 по 20.10.20</w:t>
      </w:r>
      <w:r>
        <w:rPr>
          <w:highlight w:val="yellow"/>
        </w:rPr>
        <w:t>.</w:t>
      </w:r>
      <w:r>
        <w:t>було надано послуги з обробки, монтажу інформаційно-просвітницького культурологічного відеоролика "Голос Криму. Культура" (5 хвилин) для подальшого розміщення на сайті - інформаційної платформи "Голос Криму. Культура" https://culture.voicecrimea.com.ua  в рамках реалізації проекту «Голос Криму. Культурна спадщина для нас з тобою, - і не тільки!» (3ICP51-0896) за підтримки Українського культурного фонду.</w:t>
      </w:r>
    </w:p>
    <w:p w:rsidR="000D75F7" w:rsidRDefault="000D75F7" w:rsidP="000D75F7">
      <w:pPr>
        <w:pStyle w:val="normal"/>
        <w:jc w:val="both"/>
      </w:pPr>
    </w:p>
    <w:p w:rsidR="000D75F7" w:rsidRDefault="000D75F7" w:rsidP="000D75F7">
      <w:pPr>
        <w:pStyle w:val="normal"/>
        <w:jc w:val="both"/>
      </w:pPr>
      <w:r>
        <w:t>Загальний хронометраж було розбито на 5 частин з темами:</w:t>
      </w:r>
    </w:p>
    <w:p w:rsidR="000D75F7" w:rsidRDefault="000D75F7" w:rsidP="000D75F7">
      <w:pPr>
        <w:pStyle w:val="normal"/>
        <w:numPr>
          <w:ilvl w:val="0"/>
          <w:numId w:val="1"/>
        </w:numPr>
        <w:jc w:val="both"/>
      </w:pPr>
      <w:r>
        <w:t xml:space="preserve">Голос Криму. Культура - історія та мета </w:t>
      </w:r>
      <w:proofErr w:type="spellStart"/>
      <w:r>
        <w:t>проєкту</w:t>
      </w:r>
      <w:proofErr w:type="spellEnd"/>
    </w:p>
    <w:p w:rsidR="000D75F7" w:rsidRDefault="000D75F7" w:rsidP="000D75F7">
      <w:pPr>
        <w:pStyle w:val="normal"/>
        <w:numPr>
          <w:ilvl w:val="0"/>
          <w:numId w:val="1"/>
        </w:numPr>
        <w:jc w:val="both"/>
      </w:pPr>
      <w:r>
        <w:t xml:space="preserve">Голос Криму. Культура - наповнення </w:t>
      </w:r>
      <w:proofErr w:type="spellStart"/>
      <w:r>
        <w:t>проєкту</w:t>
      </w:r>
      <w:proofErr w:type="spellEnd"/>
    </w:p>
    <w:p w:rsidR="000D75F7" w:rsidRDefault="000D75F7" w:rsidP="000D75F7">
      <w:pPr>
        <w:pStyle w:val="normal"/>
        <w:numPr>
          <w:ilvl w:val="0"/>
          <w:numId w:val="1"/>
        </w:numPr>
        <w:jc w:val="both"/>
      </w:pPr>
      <w:r>
        <w:t>Голос Криму. Культура - культурна спадщина для нас з тобою,- і не тільки</w:t>
      </w:r>
    </w:p>
    <w:p w:rsidR="000D75F7" w:rsidRDefault="000D75F7" w:rsidP="000D75F7">
      <w:pPr>
        <w:pStyle w:val="normal"/>
        <w:numPr>
          <w:ilvl w:val="0"/>
          <w:numId w:val="1"/>
        </w:numPr>
        <w:jc w:val="both"/>
      </w:pPr>
      <w:r>
        <w:t>Голос Криму. Культура - особливість Криму в усі часи</w:t>
      </w:r>
    </w:p>
    <w:p w:rsidR="00B56FAD" w:rsidRDefault="000D75F7" w:rsidP="000D75F7">
      <w:pPr>
        <w:pStyle w:val="normal"/>
        <w:numPr>
          <w:ilvl w:val="0"/>
          <w:numId w:val="1"/>
        </w:numPr>
        <w:jc w:val="both"/>
      </w:pPr>
      <w:r>
        <w:t xml:space="preserve">Голос Криму. Культура - культурна спадщина </w:t>
      </w:r>
      <w:proofErr w:type="spellStart"/>
      <w:r>
        <w:t>Криму.Ризики</w:t>
      </w:r>
      <w:proofErr w:type="spellEnd"/>
      <w:r>
        <w:t xml:space="preserve"> і наслідки. </w:t>
      </w:r>
    </w:p>
    <w:p w:rsidR="00B56FAD" w:rsidRDefault="00B56FAD" w:rsidP="00B56FAD">
      <w:pPr>
        <w:pStyle w:val="normal"/>
        <w:ind w:left="360"/>
        <w:jc w:val="both"/>
      </w:pPr>
    </w:p>
    <w:p w:rsidR="000D75F7" w:rsidRDefault="000D75F7" w:rsidP="00B56FAD">
      <w:pPr>
        <w:pStyle w:val="normal"/>
        <w:ind w:left="360"/>
        <w:jc w:val="both"/>
      </w:pPr>
      <w:r>
        <w:t xml:space="preserve">Відео </w:t>
      </w:r>
      <w:proofErr w:type="spellStart"/>
      <w:r>
        <w:t>публиковались</w:t>
      </w:r>
      <w:proofErr w:type="spellEnd"/>
      <w:r>
        <w:t xml:space="preserve"> частинами на </w:t>
      </w:r>
      <w:proofErr w:type="spellStart"/>
      <w:r>
        <w:t>Youtube</w:t>
      </w:r>
      <w:proofErr w:type="spellEnd"/>
      <w:r>
        <w:t xml:space="preserve"> каналі </w:t>
      </w:r>
      <w:proofErr w:type="spellStart"/>
      <w:r>
        <w:t>проєкту</w:t>
      </w:r>
      <w:proofErr w:type="spellEnd"/>
      <w:r>
        <w:t xml:space="preserve"> за посиланням: </w:t>
      </w:r>
    </w:p>
    <w:p w:rsidR="000D75F7" w:rsidRDefault="00DC6C5B" w:rsidP="000D75F7">
      <w:pPr>
        <w:pStyle w:val="normal"/>
        <w:jc w:val="both"/>
      </w:pPr>
      <w:hyperlink r:id="rId31">
        <w:r w:rsidR="000D75F7">
          <w:rPr>
            <w:color w:val="1155CC"/>
            <w:u w:val="single"/>
          </w:rPr>
          <w:t>https://www.youtube.com/channel/UCoxpkq5hVdJ7lGwcOSe6FPQ?view_as=subscriber</w:t>
        </w:r>
      </w:hyperlink>
    </w:p>
    <w:p w:rsidR="000D75F7" w:rsidRDefault="000D75F7" w:rsidP="000D75F7">
      <w:pPr>
        <w:pStyle w:val="normal"/>
        <w:jc w:val="both"/>
      </w:pPr>
      <w:r>
        <w:t>і отримали більше 12 000 переглядів.</w:t>
      </w:r>
    </w:p>
    <w:p w:rsidR="000D75F7" w:rsidRDefault="000D75F7" w:rsidP="000D75F7">
      <w:pPr>
        <w:pStyle w:val="normal"/>
        <w:jc w:val="both"/>
      </w:pPr>
    </w:p>
    <w:p w:rsidR="000D75F7" w:rsidRDefault="000D75F7" w:rsidP="000D75F7">
      <w:pPr>
        <w:pStyle w:val="normal"/>
        <w:jc w:val="both"/>
      </w:pPr>
      <w:r>
        <w:rPr>
          <w:noProof/>
        </w:rPr>
        <w:drawing>
          <wp:inline distT="114300" distB="114300" distL="114300" distR="114300">
            <wp:extent cx="4938713" cy="261937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8713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75F7" w:rsidRDefault="000D75F7" w:rsidP="000D75F7">
      <w:pPr>
        <w:pStyle w:val="normal"/>
        <w:jc w:val="both"/>
      </w:pPr>
    </w:p>
    <w:p w:rsidR="000D75F7" w:rsidRDefault="000D75F7" w:rsidP="000D75F7">
      <w:pPr>
        <w:pStyle w:val="normal"/>
        <w:jc w:val="both"/>
      </w:pPr>
      <w:r>
        <w:t xml:space="preserve">А також на сайті </w:t>
      </w:r>
      <w:proofErr w:type="spellStart"/>
      <w:r>
        <w:t>проєкту</w:t>
      </w:r>
      <w:proofErr w:type="spellEnd"/>
      <w:r>
        <w:t>:</w:t>
      </w:r>
    </w:p>
    <w:p w:rsidR="000D75F7" w:rsidRDefault="000D75F7" w:rsidP="000D75F7">
      <w:pPr>
        <w:pStyle w:val="normal"/>
        <w:jc w:val="both"/>
      </w:pPr>
      <w:r>
        <w:t xml:space="preserve">1) </w:t>
      </w:r>
      <w:hyperlink r:id="rId33">
        <w:r>
          <w:rPr>
            <w:color w:val="1155CC"/>
            <w:u w:val="single"/>
          </w:rPr>
          <w:t>https://culture.voicecrimea.com.ua/uk/holos-krymu-kultura-istoriia-ta-meta-proiektu/</w:t>
        </w:r>
      </w:hyperlink>
    </w:p>
    <w:p w:rsidR="000D75F7" w:rsidRDefault="000D75F7" w:rsidP="000D75F7">
      <w:pPr>
        <w:pStyle w:val="normal"/>
        <w:jc w:val="both"/>
      </w:pPr>
      <w:r>
        <w:t xml:space="preserve">2) </w:t>
      </w:r>
      <w:hyperlink r:id="rId34">
        <w:r>
          <w:rPr>
            <w:color w:val="1155CC"/>
            <w:u w:val="single"/>
          </w:rPr>
          <w:t>https://culture.voicecrimea.com.ua/uk/holos-krymu-kultura-napovnennia-proiektu/</w:t>
        </w:r>
      </w:hyperlink>
      <w:r>
        <w:t xml:space="preserve"> 3)</w:t>
      </w:r>
      <w:hyperlink r:id="rId35">
        <w:r>
          <w:rPr>
            <w:color w:val="1155CC"/>
            <w:u w:val="single"/>
          </w:rPr>
          <w:t>https://culture.voicecrimea.com.ua/uk/holos-krymu-kulturna-spadshchyna-dlia-nas-z-toboiu-i-ne-tilky/</w:t>
        </w:r>
      </w:hyperlink>
    </w:p>
    <w:p w:rsidR="000D75F7" w:rsidRDefault="000D75F7" w:rsidP="000D75F7">
      <w:pPr>
        <w:pStyle w:val="normal"/>
        <w:jc w:val="both"/>
      </w:pPr>
      <w:r>
        <w:t xml:space="preserve">4) </w:t>
      </w:r>
      <w:hyperlink r:id="rId36">
        <w:r>
          <w:rPr>
            <w:color w:val="1155CC"/>
            <w:u w:val="single"/>
          </w:rPr>
          <w:t>https://culture.voicecrimea.com.ua/uk/holos-krymu-kultura-osoblyvist-krymu-v-usi-chasy/</w:t>
        </w:r>
      </w:hyperlink>
    </w:p>
    <w:p w:rsidR="000D75F7" w:rsidRDefault="000D75F7" w:rsidP="000D75F7">
      <w:pPr>
        <w:pStyle w:val="normal"/>
        <w:jc w:val="both"/>
      </w:pPr>
    </w:p>
    <w:p w:rsidR="000D75F7" w:rsidRDefault="000D75F7" w:rsidP="000D75F7">
      <w:pPr>
        <w:pStyle w:val="normal"/>
        <w:jc w:val="both"/>
      </w:pPr>
      <w:r>
        <w:t xml:space="preserve">Відео з відповідним до них текстом також були опубліковані на </w:t>
      </w:r>
      <w:proofErr w:type="spellStart"/>
      <w:r>
        <w:t>facebook</w:t>
      </w:r>
      <w:proofErr w:type="spellEnd"/>
      <w:r>
        <w:t xml:space="preserve"> сторінці </w:t>
      </w:r>
      <w:proofErr w:type="spellStart"/>
      <w:r>
        <w:t>проєкту</w:t>
      </w:r>
      <w:proofErr w:type="spellEnd"/>
      <w:r>
        <w:t>.</w:t>
      </w:r>
    </w:p>
    <w:p w:rsidR="000D75F7" w:rsidRDefault="000D75F7" w:rsidP="000D75F7">
      <w:pPr>
        <w:pStyle w:val="normal"/>
        <w:jc w:val="both"/>
      </w:pPr>
    </w:p>
    <w:p w:rsidR="000D75F7" w:rsidRDefault="000D75F7" w:rsidP="000D75F7">
      <w:pPr>
        <w:pStyle w:val="normal"/>
        <w:jc w:val="both"/>
      </w:pPr>
      <w:r>
        <w:t xml:space="preserve">При створенні відео було враховано особливості сприйняття візуального матеріалу через </w:t>
      </w:r>
      <w:proofErr w:type="spellStart"/>
      <w:r>
        <w:t>соцмережі</w:t>
      </w:r>
      <w:proofErr w:type="spellEnd"/>
      <w:r>
        <w:t xml:space="preserve"> (оздоблено субтитрами) а також дотримано всіх норм авторського права. </w:t>
      </w:r>
    </w:p>
    <w:p w:rsidR="000D75F7" w:rsidRDefault="000D75F7" w:rsidP="000D75F7">
      <w:pPr>
        <w:pStyle w:val="normal"/>
        <w:jc w:val="both"/>
      </w:pPr>
    </w:p>
    <w:p w:rsidR="000D75F7" w:rsidRDefault="000D75F7" w:rsidP="000D75F7">
      <w:pPr>
        <w:pStyle w:val="normal"/>
        <w:jc w:val="both"/>
      </w:pPr>
      <w:r>
        <w:lastRenderedPageBreak/>
        <w:t xml:space="preserve">Відео створені з дотриманням технічних вимог в рамках </w:t>
      </w:r>
      <w:proofErr w:type="spellStart"/>
      <w:r>
        <w:t>проєкту</w:t>
      </w:r>
      <w:proofErr w:type="spellEnd"/>
      <w:r>
        <w:t xml:space="preserve"> поданого в </w:t>
      </w:r>
      <w:proofErr w:type="spellStart"/>
      <w:r>
        <w:t>проєкті</w:t>
      </w:r>
      <w:proofErr w:type="spellEnd"/>
      <w:r>
        <w:t xml:space="preserve"> для УКФ. </w:t>
      </w:r>
    </w:p>
    <w:p w:rsidR="000D75F7" w:rsidRDefault="000D75F7" w:rsidP="000D75F7">
      <w:pPr>
        <w:pStyle w:val="normal"/>
        <w:jc w:val="both"/>
      </w:pPr>
    </w:p>
    <w:p w:rsidR="000D75F7" w:rsidRDefault="000D75F7" w:rsidP="000D75F7">
      <w:pPr>
        <w:pStyle w:val="normal"/>
        <w:jc w:val="both"/>
      </w:pPr>
      <w:r>
        <w:t xml:space="preserve">Над створенням відео працювали: </w:t>
      </w:r>
    </w:p>
    <w:p w:rsidR="000D75F7" w:rsidRDefault="000D75F7" w:rsidP="000D75F7">
      <w:pPr>
        <w:pStyle w:val="normal"/>
        <w:jc w:val="both"/>
      </w:pPr>
      <w:r>
        <w:t xml:space="preserve">Ідея, сценарій, пошук матеріалів, промоція - </w:t>
      </w:r>
      <w:proofErr w:type="spellStart"/>
      <w:r>
        <w:t>Лєда</w:t>
      </w:r>
      <w:proofErr w:type="spellEnd"/>
      <w:r>
        <w:t xml:space="preserve"> </w:t>
      </w:r>
      <w:proofErr w:type="spellStart"/>
      <w:r>
        <w:t>Саражина</w:t>
      </w:r>
      <w:proofErr w:type="spellEnd"/>
      <w:r>
        <w:t xml:space="preserve"> (</w:t>
      </w:r>
      <w:proofErr w:type="spellStart"/>
      <w:r>
        <w:t>кримчанка.Коктебель</w:t>
      </w:r>
      <w:proofErr w:type="spellEnd"/>
      <w:r>
        <w:t xml:space="preserve">, Феодосія, Судак)  </w:t>
      </w:r>
    </w:p>
    <w:p w:rsidR="000D75F7" w:rsidRDefault="000D75F7" w:rsidP="000D75F7">
      <w:pPr>
        <w:pStyle w:val="normal"/>
        <w:jc w:val="both"/>
      </w:pPr>
      <w:r>
        <w:t xml:space="preserve">Монтаж, субтитрування, </w:t>
      </w:r>
      <w:proofErr w:type="spellStart"/>
      <w:r>
        <w:t>постпродакшн</w:t>
      </w:r>
      <w:proofErr w:type="spellEnd"/>
      <w:r>
        <w:t xml:space="preserve">, звук - Валерія </w:t>
      </w:r>
      <w:proofErr w:type="spellStart"/>
      <w:r>
        <w:t>Чепікова</w:t>
      </w:r>
      <w:proofErr w:type="spellEnd"/>
      <w:r>
        <w:t xml:space="preserve"> ( кримчанка. Севастополь) . </w:t>
      </w:r>
    </w:p>
    <w:p w:rsidR="000D75F7" w:rsidRDefault="000D75F7" w:rsidP="000D75F7">
      <w:pPr>
        <w:pStyle w:val="normal"/>
        <w:jc w:val="both"/>
      </w:pPr>
      <w:r>
        <w:t>Професійне консультування щодо питань корінних народів Криму - історик та голова Харківської караїмської громади Олександр Дзюба.</w:t>
      </w:r>
    </w:p>
    <w:p w:rsidR="000D75F7" w:rsidRDefault="000D75F7" w:rsidP="000D75F7">
      <w:pPr>
        <w:pStyle w:val="normal"/>
        <w:jc w:val="both"/>
      </w:pPr>
      <w:r>
        <w:t xml:space="preserve">Ми також дякуємо нашому другу з Криму О**** за проведені для створення відео зйомки на тимчасово окупованій території Кримського півострова. </w:t>
      </w:r>
    </w:p>
    <w:p w:rsidR="000D75F7" w:rsidRDefault="000D75F7" w:rsidP="000D75F7">
      <w:pPr>
        <w:pStyle w:val="normal"/>
      </w:pPr>
    </w:p>
    <w:p w:rsidR="000D75F7" w:rsidRDefault="000D75F7" w:rsidP="000D75F7">
      <w:pPr>
        <w:pStyle w:val="normal"/>
      </w:pPr>
      <w:r>
        <w:t xml:space="preserve">. </w:t>
      </w:r>
    </w:p>
    <w:p w:rsidR="00721AD9" w:rsidRDefault="00721AD9">
      <w:pPr>
        <w:pStyle w:val="normal"/>
        <w:rPr>
          <w:sz w:val="24"/>
          <w:szCs w:val="24"/>
        </w:rPr>
      </w:pPr>
    </w:p>
    <w:p w:rsidR="00663681" w:rsidRDefault="00663681">
      <w:pPr>
        <w:pStyle w:val="normal"/>
        <w:rPr>
          <w:sz w:val="24"/>
          <w:szCs w:val="24"/>
        </w:rPr>
      </w:pPr>
    </w:p>
    <w:p w:rsidR="00663681" w:rsidRDefault="00663681">
      <w:pPr>
        <w:pStyle w:val="normal"/>
        <w:rPr>
          <w:sz w:val="24"/>
          <w:szCs w:val="24"/>
        </w:rPr>
      </w:pPr>
    </w:p>
    <w:p w:rsidR="00663681" w:rsidRDefault="00663681">
      <w:pPr>
        <w:pStyle w:val="normal"/>
        <w:rPr>
          <w:sz w:val="24"/>
          <w:szCs w:val="24"/>
        </w:rPr>
      </w:pPr>
    </w:p>
    <w:p w:rsidR="00663681" w:rsidRDefault="00663681">
      <w:pPr>
        <w:pStyle w:val="normal"/>
        <w:rPr>
          <w:sz w:val="24"/>
          <w:szCs w:val="24"/>
        </w:rPr>
      </w:pPr>
      <w:r w:rsidRPr="00663681">
        <w:rPr>
          <w:noProof/>
          <w:sz w:val="24"/>
          <w:szCs w:val="24"/>
        </w:rPr>
        <w:drawing>
          <wp:inline distT="114300" distB="114300" distL="114300" distR="114300">
            <wp:extent cx="5731200" cy="3403600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0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63681" w:rsidSect="00721A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722DB"/>
    <w:multiLevelType w:val="multilevel"/>
    <w:tmpl w:val="AAF61C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721AD9"/>
    <w:rsid w:val="000D75F7"/>
    <w:rsid w:val="002E4323"/>
    <w:rsid w:val="00663681"/>
    <w:rsid w:val="00721AD9"/>
    <w:rsid w:val="00B56FAD"/>
    <w:rsid w:val="00CF5743"/>
    <w:rsid w:val="00DC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43"/>
  </w:style>
  <w:style w:type="paragraph" w:styleId="1">
    <w:name w:val="heading 1"/>
    <w:basedOn w:val="normal"/>
    <w:next w:val="normal"/>
    <w:rsid w:val="00721A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21A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21A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21A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21AD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21A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21AD9"/>
  </w:style>
  <w:style w:type="table" w:customStyle="1" w:styleId="TableNormal">
    <w:name w:val="Table Normal"/>
    <w:rsid w:val="00721A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21AD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21AD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E4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1%83%D0%BA%D1%84?__eep__=6&amp;source=feed_text&amp;epa=HASHTAG&amp;__xts__%5B0%5D=68.ARBV4YzEZhzhp-w8m_g4DlYADFaSdyHuSmVE3nrKIb1o1ZnADgdMzfVowdZdzDCM731nD5I2HIHtDq3BtjlUEQHs91xl-fBOJl-2L0-lXpKTRZoJfWP60OceMMN1Eqvnejbbhxja9wmDjeoyREZKd89fwjVZrcEghOu1T7C85k9fVSBpIG9Z4DOk9yRt99Ej5a4OIY28xe9-fJNUfW0Vy8tItHXGVPV-RZOWIjz7w7m0eTwCjCEB2Ue_dn_-xK1RmjdLmkZYCYwlUj4MgQOCwYKYJ35-iFnJa6m6uz22Im0vIi1JN8_hcLwYnPCTjHGoJtVmsdD7X8iSyFQ9qiIsXlQU9RugcJ_RczVhhFrWfVdEbtfHMhRmaoMh&amp;__tn__=%2ANK-R" TargetMode="External"/><Relationship Id="rId13" Type="http://schemas.openxmlformats.org/officeDocument/2006/relationships/hyperlink" Target="https://www.facebook.com/hashtag/%D0%BA%D1%83%D0%BB%D1%8C%D1%82%D1%83%D1%80%D0%BD%D0%B0%D1%81%D0%BF%D0%B0%D0%B4%D1%89%D0%B8%D0%BD%D0%B0?__eep__=6&amp;source=feed_text&amp;epa=HASHTAG&amp;__xts__%5B0%5D=68.ARBV4YzEZhzhp-w8m_g4DlYADFaSdyHuSmVE3nrKIb1o1ZnADgdMzfVowdZdzDCM731nD5I2HIHtDq3BtjlUEQHs91xl-fBOJl-2L0-lXpKTRZoJfWP60OceMMN1Eqvnejbbhxja9wmDjeoyREZKd89fwjVZrcEghOu1T7C85k9fVSBpIG9Z4DOk9yRt99Ej5a4OIY28xe9-fJNUfW0Vy8tItHXGVPV-RZOWIjz7w7m0eTwCjCEB2Ue_dn_-xK1RmjdLmkZYCYwlUj4MgQOCwYKYJ35-iFnJa6m6uz22Im0vIi1JN8_hcLwYnPCTjHGoJtVmsdD7X8iSyFQ9qiIsXlQU9RugcJ_RczVhhFrWfVdEbtfHMhRmaoMh&amp;__tn__=%2ANK-R" TargetMode="External"/><Relationship Id="rId18" Type="http://schemas.openxmlformats.org/officeDocument/2006/relationships/hyperlink" Target="https://www.facebook.com/hashtag/%D0%B7%D0%BD%D0%BE?__eep__=6&amp;source=feed_text&amp;epa=HASHTAG&amp;__xts__%5B0%5D=68.ARBV4YzEZhzhp-w8m_g4DlYADFaSdyHuSmVE3nrKIb1o1ZnADgdMzfVowdZdzDCM731nD5I2HIHtDq3BtjlUEQHs91xl-fBOJl-2L0-lXpKTRZoJfWP60OceMMN1Eqvnejbbhxja9wmDjeoyREZKd89fwjVZrcEghOu1T7C85k9fVSBpIG9Z4DOk9yRt99Ej5a4OIY28xe9-fJNUfW0Vy8tItHXGVPV-RZOWIjz7w7m0eTwCjCEB2Ue_dn_-xK1RmjdLmkZYCYwlUj4MgQOCwYKYJ35-iFnJa6m6uz22Im0vIi1JN8_hcLwYnPCTjHGoJtVmsdD7X8iSyFQ9qiIsXlQU9RugcJ_RczVhhFrWfVdEbtfHMhRmaoMh&amp;__tn__=%2ANK-R" TargetMode="External"/><Relationship Id="rId26" Type="http://schemas.openxmlformats.org/officeDocument/2006/relationships/image" Target="media/image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hashtag/%D1%96%D1%81%D1%82%D0%BE%D1%80%D1%96%D1%8F?__eep__=6&amp;source=feed_text&amp;epa=HASHTAG&amp;__xts__%5B0%5D=68.ARBV4YzEZhzhp-w8m_g4DlYADFaSdyHuSmVE3nrKIb1o1ZnADgdMzfVowdZdzDCM731nD5I2HIHtDq3BtjlUEQHs91xl-fBOJl-2L0-lXpKTRZoJfWP60OceMMN1Eqvnejbbhxja9wmDjeoyREZKd89fwjVZrcEghOu1T7C85k9fVSBpIG9Z4DOk9yRt99Ej5a4OIY28xe9-fJNUfW0Vy8tItHXGVPV-RZOWIjz7w7m0eTwCjCEB2Ue_dn_-xK1RmjdLmkZYCYwlUj4MgQOCwYKYJ35-iFnJa6m6uz22Im0vIi1JN8_hcLwYnPCTjHGoJtVmsdD7X8iSyFQ9qiIsXlQU9RugcJ_RczVhhFrWfVdEbtfHMhRmaoMh&amp;__tn__=%2ANK-R" TargetMode="External"/><Relationship Id="rId34" Type="http://schemas.openxmlformats.org/officeDocument/2006/relationships/hyperlink" Target="https://culture.voicecrimea.com.ua/uk/holos-krymu-kultura-napovnennia-proiektu/" TargetMode="External"/><Relationship Id="rId7" Type="http://schemas.openxmlformats.org/officeDocument/2006/relationships/hyperlink" Target="https://www.facebook.com/hashtag/%D1%83%D0%BA%D1%84?__eep__=6&amp;source=feed_text&amp;epa=HASHTAG&amp;__xts__%5B0%5D=68.ARBV4YzEZhzhp-w8m_g4DlYADFaSdyHuSmVE3nrKIb1o1ZnADgdMzfVowdZdzDCM731nD5I2HIHtDq3BtjlUEQHs91xl-fBOJl-2L0-lXpKTRZoJfWP60OceMMN1Eqvnejbbhxja9wmDjeoyREZKd89fwjVZrcEghOu1T7C85k9fVSBpIG9Z4DOk9yRt99Ej5a4OIY28xe9-fJNUfW0Vy8tItHXGVPV-RZOWIjz7w7m0eTwCjCEB2Ue_dn_-xK1RmjdLmkZYCYwlUj4MgQOCwYKYJ35-iFnJa6m6uz22Im0vIi1JN8_hcLwYnPCTjHGoJtVmsdD7X8iSyFQ9qiIsXlQU9RugcJ_RczVhhFrWfVdEbtfHMhRmaoMh&amp;__tn__=%2ANK-R" TargetMode="External"/><Relationship Id="rId12" Type="http://schemas.openxmlformats.org/officeDocument/2006/relationships/hyperlink" Target="https://www.facebook.com/hashtag/%D0%BA%D1%80%D0%B8%D0%BC%D1%86%D0%B5%D1%83%D0%BA%D1%80%D0%B0%D1%97%D0%BD%D0%B0?__eep__=6&amp;source=feed_text&amp;epa=HASHTAG&amp;__xts__%5B0%5D=68.ARBV4YzEZhzhp-w8m_g4DlYADFaSdyHuSmVE3nrKIb1o1ZnADgdMzfVowdZdzDCM731nD5I2HIHtDq3BtjlUEQHs91xl-fBOJl-2L0-lXpKTRZoJfWP60OceMMN1Eqvnejbbhxja9wmDjeoyREZKd89fwjVZrcEghOu1T7C85k9fVSBpIG9Z4DOk9yRt99Ej5a4OIY28xe9-fJNUfW0Vy8tItHXGVPV-RZOWIjz7w7m0eTwCjCEB2Ue_dn_-xK1RmjdLmkZYCYwlUj4MgQOCwYKYJ35-iFnJa6m6uz22Im0vIi1JN8_hcLwYnPCTjHGoJtVmsdD7X8iSyFQ9qiIsXlQU9RugcJ_RczVhhFrWfVdEbtfHMhRmaoMh&amp;__tn__=%2ANK-R" TargetMode="External"/><Relationship Id="rId17" Type="http://schemas.openxmlformats.org/officeDocument/2006/relationships/hyperlink" Target="https://www.facebook.com/hashtag/%D0%B7%D0%BD%D0%BE?__eep__=6&amp;source=feed_text&amp;epa=HASHTAG&amp;__xts__%5B0%5D=68.ARBV4YzEZhzhp-w8m_g4DlYADFaSdyHuSmVE3nrKIb1o1ZnADgdMzfVowdZdzDCM731nD5I2HIHtDq3BtjlUEQHs91xl-fBOJl-2L0-lXpKTRZoJfWP60OceMMN1Eqvnejbbhxja9wmDjeoyREZKd89fwjVZrcEghOu1T7C85k9fVSBpIG9Z4DOk9yRt99Ej5a4OIY28xe9-fJNUfW0Vy8tItHXGVPV-RZOWIjz7w7m0eTwCjCEB2Ue_dn_-xK1RmjdLmkZYCYwlUj4MgQOCwYKYJ35-iFnJa6m6uz22Im0vIi1JN8_hcLwYnPCTjHGoJtVmsdD7X8iSyFQ9qiIsXlQU9RugcJ_RczVhhFrWfVdEbtfHMhRmaoMh&amp;__tn__=%2ANK-R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culture.voicecrimea.com.ua/uk/holos-krymu-kultura-istoriia-ta-meta-proiekt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%D0%BA%D1%80%D0%B8%D0%BC?__eep__=6&amp;source=feed_text&amp;epa=HASHTAG&amp;__xts__%5B0%5D=68.ARBV4YzEZhzhp-w8m_g4DlYADFaSdyHuSmVE3nrKIb1o1ZnADgdMzfVowdZdzDCM731nD5I2HIHtDq3BtjlUEQHs91xl-fBOJl-2L0-lXpKTRZoJfWP60OceMMN1Eqvnejbbhxja9wmDjeoyREZKd89fwjVZrcEghOu1T7C85k9fVSBpIG9Z4DOk9yRt99Ej5a4OIY28xe9-fJNUfW0Vy8tItHXGVPV-RZOWIjz7w7m0eTwCjCEB2Ue_dn_-xK1RmjdLmkZYCYwlUj4MgQOCwYKYJ35-iFnJa6m6uz22Im0vIi1JN8_hcLwYnPCTjHGoJtVmsdD7X8iSyFQ9qiIsXlQU9RugcJ_RczVhhFrWfVdEbtfHMhRmaoMh&amp;__tn__=%2ANK-R" TargetMode="External"/><Relationship Id="rId20" Type="http://schemas.openxmlformats.org/officeDocument/2006/relationships/hyperlink" Target="https://www.facebook.com/hashtag/%D0%BA%D1%80%D0%B8%D0%BC%D1%81%D1%8C%D0%BA%D0%B0%D1%81%D0%B2%D1%96%D1%82%D0%BB%D0%B8%D1%86%D1%8F?__eep__=6&amp;source=feed_text&amp;epa=HASHTAG&amp;__xts__%5B0%5D=68.ARBV4YzEZhzhp-w8m_g4DlYADFaSdyHuSmVE3nrKIb1o1ZnADgdMzfVowdZdzDCM731nD5I2HIHtDq3BtjlUEQHs91xl-fBOJl-2L0-lXpKTRZoJfWP60OceMMN1Eqvnejbbhxja9wmDjeoyREZKd89fwjVZrcEghOu1T7C85k9fVSBpIG9Z4DOk9yRt99Ej5a4OIY28xe9-fJNUfW0Vy8tItHXGVPV-RZOWIjz7w7m0eTwCjCEB2Ue_dn_-xK1RmjdLmkZYCYwlUj4MgQOCwYKYJ35-iFnJa6m6uz22Im0vIi1JN8_hcLwYnPCTjHGoJtVmsdD7X8iSyFQ9qiIsXlQU9RugcJ_RczVhhFrWfVdEbtfHMhRmaoMh&amp;__tn__=%2ANK-R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culture.voicecrimea.com.ua/" TargetMode="External"/><Relationship Id="rId11" Type="http://schemas.openxmlformats.org/officeDocument/2006/relationships/hyperlink" Target="https://www.facebook.com/hashtag/%D0%BA%D1%80%D0%B8%D0%BC%D1%86%D0%B5%D1%83%D0%BA%D1%80%D0%B0%D1%97%D0%BD%D0%B0?__eep__=6&amp;source=feed_text&amp;epa=HASHTAG&amp;__xts__%5B0%5D=68.ARBV4YzEZhzhp-w8m_g4DlYADFaSdyHuSmVE3nrKIb1o1ZnADgdMzfVowdZdzDCM731nD5I2HIHtDq3BtjlUEQHs91xl-fBOJl-2L0-lXpKTRZoJfWP60OceMMN1Eqvnejbbhxja9wmDjeoyREZKd89fwjVZrcEghOu1T7C85k9fVSBpIG9Z4DOk9yRt99Ej5a4OIY28xe9-fJNUfW0Vy8tItHXGVPV-RZOWIjz7w7m0eTwCjCEB2Ue_dn_-xK1RmjdLmkZYCYwlUj4MgQOCwYKYJ35-iFnJa6m6uz22Im0vIi1JN8_hcLwYnPCTjHGoJtVmsdD7X8iSyFQ9qiIsXlQU9RugcJ_RczVhhFrWfVdEbtfHMhRmaoMh&amp;__tn__=%2ANK-R" TargetMode="External"/><Relationship Id="rId24" Type="http://schemas.openxmlformats.org/officeDocument/2006/relationships/hyperlink" Target="https://www.facebook.com/hashtag/%D1%96%D1%81%D1%82%D0%BE%D1%80%D1%96%D1%8F%D0%BA%D1%80%D0%B8%D0%BC%D1%83?__eep__=6&amp;source=feed_text&amp;epa=HASHTAG&amp;__xts__%5B0%5D=68.ARBV4YzEZhzhp-w8m_g4DlYADFaSdyHuSmVE3nrKIb1o1ZnADgdMzfVowdZdzDCM731nD5I2HIHtDq3BtjlUEQHs91xl-fBOJl-2L0-lXpKTRZoJfWP60OceMMN1Eqvnejbbhxja9wmDjeoyREZKd89fwjVZrcEghOu1T7C85k9fVSBpIG9Z4DOk9yRt99Ej5a4OIY28xe9-fJNUfW0Vy8tItHXGVPV-RZOWIjz7w7m0eTwCjCEB2Ue_dn_-xK1RmjdLmkZYCYwlUj4MgQOCwYKYJ35-iFnJa6m6uz22Im0vIi1JN8_hcLwYnPCTjHGoJtVmsdD7X8iSyFQ9qiIsXlQU9RugcJ_RczVhhFrWfVdEbtfHMhRmaoMh&amp;__tn__=%2ANK-R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8.png"/><Relationship Id="rId5" Type="http://schemas.openxmlformats.org/officeDocument/2006/relationships/hyperlink" Target="https://www.facebook.com/CrimeanVoice/" TargetMode="External"/><Relationship Id="rId15" Type="http://schemas.openxmlformats.org/officeDocument/2006/relationships/hyperlink" Target="https://www.facebook.com/hashtag/%D0%BA%D1%80%D0%B8%D0%BC?__eep__=6&amp;source=feed_text&amp;epa=HASHTAG&amp;__xts__%5B0%5D=68.ARBV4YzEZhzhp-w8m_g4DlYADFaSdyHuSmVE3nrKIb1o1ZnADgdMzfVowdZdzDCM731nD5I2HIHtDq3BtjlUEQHs91xl-fBOJl-2L0-lXpKTRZoJfWP60OceMMN1Eqvnejbbhxja9wmDjeoyREZKd89fwjVZrcEghOu1T7C85k9fVSBpIG9Z4DOk9yRt99Ej5a4OIY28xe9-fJNUfW0Vy8tItHXGVPV-RZOWIjz7w7m0eTwCjCEB2Ue_dn_-xK1RmjdLmkZYCYwlUj4MgQOCwYKYJ35-iFnJa6m6uz22Im0vIi1JN8_hcLwYnPCTjHGoJtVmsdD7X8iSyFQ9qiIsXlQU9RugcJ_RczVhhFrWfVdEbtfHMhRmaoMh&amp;__tn__=%2ANK-R" TargetMode="External"/><Relationship Id="rId23" Type="http://schemas.openxmlformats.org/officeDocument/2006/relationships/hyperlink" Target="https://www.facebook.com/hashtag/%D1%96%D1%81%D1%82%D0%BE%D1%80%D1%96%D1%8F%D0%BA%D1%80%D0%B8%D0%BC%D1%83?__eep__=6&amp;source=feed_text&amp;epa=HASHTAG&amp;__xts__%5B0%5D=68.ARBV4YzEZhzhp-w8m_g4DlYADFaSdyHuSmVE3nrKIb1o1ZnADgdMzfVowdZdzDCM731nD5I2HIHtDq3BtjlUEQHs91xl-fBOJl-2L0-lXpKTRZoJfWP60OceMMN1Eqvnejbbhxja9wmDjeoyREZKd89fwjVZrcEghOu1T7C85k9fVSBpIG9Z4DOk9yRt99Ej5a4OIY28xe9-fJNUfW0Vy8tItHXGVPV-RZOWIjz7w7m0eTwCjCEB2Ue_dn_-xK1RmjdLmkZYCYwlUj4MgQOCwYKYJ35-iFnJa6m6uz22Im0vIi1JN8_hcLwYnPCTjHGoJtVmsdD7X8iSyFQ9qiIsXlQU9RugcJ_RczVhhFrWfVdEbtfHMhRmaoMh&amp;__tn__=%2ANK-R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s://culture.voicecrimea.com.ua/uk/holos-krymu-kultura-osoblyvist-krymu-v-usi-chasy/" TargetMode="External"/><Relationship Id="rId10" Type="http://schemas.openxmlformats.org/officeDocument/2006/relationships/hyperlink" Target="https://www.facebook.com/hashtag/%D0%B3%D0%BE%D0%BB%D0%BE%D1%81%D0%BA%D1%80%D0%B8%D0%BC%D1%83?__eep__=6&amp;source=feed_text&amp;epa=HASHTAG&amp;__xts__%5B0%5D=68.ARBV4YzEZhzhp-w8m_g4DlYADFaSdyHuSmVE3nrKIb1o1ZnADgdMzfVowdZdzDCM731nD5I2HIHtDq3BtjlUEQHs91xl-fBOJl-2L0-lXpKTRZoJfWP60OceMMN1Eqvnejbbhxja9wmDjeoyREZKd89fwjVZrcEghOu1T7C85k9fVSBpIG9Z4DOk9yRt99Ej5a4OIY28xe9-fJNUfW0Vy8tItHXGVPV-RZOWIjz7w7m0eTwCjCEB2Ue_dn_-xK1RmjdLmkZYCYwlUj4MgQOCwYKYJ35-iFnJa6m6uz22Im0vIi1JN8_hcLwYnPCTjHGoJtVmsdD7X8iSyFQ9qiIsXlQU9RugcJ_RczVhhFrWfVdEbtfHMhRmaoMh&amp;__tn__=%2ANK-R" TargetMode="External"/><Relationship Id="rId19" Type="http://schemas.openxmlformats.org/officeDocument/2006/relationships/hyperlink" Target="https://www.facebook.com/hashtag/%D0%BA%D1%80%D0%B8%D0%BC%D1%81%D1%8C%D0%BA%D0%B0%D1%81%D0%B2%D1%96%D1%82%D0%BB%D0%B8%D1%86%D1%8F?__eep__=6&amp;source=feed_text&amp;epa=HASHTAG&amp;__xts__%5B0%5D=68.ARBV4YzEZhzhp-w8m_g4DlYADFaSdyHuSmVE3nrKIb1o1ZnADgdMzfVowdZdzDCM731nD5I2HIHtDq3BtjlUEQHs91xl-fBOJl-2L0-lXpKTRZoJfWP60OceMMN1Eqvnejbbhxja9wmDjeoyREZKd89fwjVZrcEghOu1T7C85k9fVSBpIG9Z4DOk9yRt99Ej5a4OIY28xe9-fJNUfW0Vy8tItHXGVPV-RZOWIjz7w7m0eTwCjCEB2Ue_dn_-xK1RmjdLmkZYCYwlUj4MgQOCwYKYJ35-iFnJa6m6uz22Im0vIi1JN8_hcLwYnPCTjHGoJtVmsdD7X8iSyFQ9qiIsXlQU9RugcJ_RczVhhFrWfVdEbtfHMhRmaoMh&amp;__tn__=%2ANK-R" TargetMode="External"/><Relationship Id="rId31" Type="http://schemas.openxmlformats.org/officeDocument/2006/relationships/hyperlink" Target="https://www.youtube.com/channel/UCoxpkq5hVdJ7lGwcOSe6FPQ?view_as=subscri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%D0%B3%D0%BE%D0%BB%D0%BE%D1%81%D0%BA%D1%80%D0%B8%D0%BC%D1%83?__eep__=6&amp;source=feed_text&amp;epa=HASHTAG&amp;__xts__%5B0%5D=68.ARBV4YzEZhzhp-w8m_g4DlYADFaSdyHuSmVE3nrKIb1o1ZnADgdMzfVowdZdzDCM731nD5I2HIHtDq3BtjlUEQHs91xl-fBOJl-2L0-lXpKTRZoJfWP60OceMMN1Eqvnejbbhxja9wmDjeoyREZKd89fwjVZrcEghOu1T7C85k9fVSBpIG9Z4DOk9yRt99Ej5a4OIY28xe9-fJNUfW0Vy8tItHXGVPV-RZOWIjz7w7m0eTwCjCEB2Ue_dn_-xK1RmjdLmkZYCYwlUj4MgQOCwYKYJ35-iFnJa6m6uz22Im0vIi1JN8_hcLwYnPCTjHGoJtVmsdD7X8iSyFQ9qiIsXlQU9RugcJ_RczVhhFrWfVdEbtfHMhRmaoMh&amp;__tn__=%2ANK-R" TargetMode="External"/><Relationship Id="rId14" Type="http://schemas.openxmlformats.org/officeDocument/2006/relationships/hyperlink" Target="https://www.facebook.com/hashtag/%D0%BA%D1%83%D0%BB%D1%8C%D1%82%D1%83%D1%80%D0%BD%D0%B0%D1%81%D0%BF%D0%B0%D0%B4%D1%89%D0%B8%D0%BD%D0%B0?__eep__=6&amp;source=feed_text&amp;epa=HASHTAG&amp;__xts__%5B0%5D=68.ARBV4YzEZhzhp-w8m_g4DlYADFaSdyHuSmVE3nrKIb1o1ZnADgdMzfVowdZdzDCM731nD5I2HIHtDq3BtjlUEQHs91xl-fBOJl-2L0-lXpKTRZoJfWP60OceMMN1Eqvnejbbhxja9wmDjeoyREZKd89fwjVZrcEghOu1T7C85k9fVSBpIG9Z4DOk9yRt99Ej5a4OIY28xe9-fJNUfW0Vy8tItHXGVPV-RZOWIjz7w7m0eTwCjCEB2Ue_dn_-xK1RmjdLmkZYCYwlUj4MgQOCwYKYJ35-iFnJa6m6uz22Im0vIi1JN8_hcLwYnPCTjHGoJtVmsdD7X8iSyFQ9qiIsXlQU9RugcJ_RczVhhFrWfVdEbtfHMhRmaoMh&amp;__tn__=%2ANK-R" TargetMode="External"/><Relationship Id="rId22" Type="http://schemas.openxmlformats.org/officeDocument/2006/relationships/hyperlink" Target="https://www.facebook.com/hashtag/%D1%96%D1%81%D1%82%D0%BE%D1%80%D1%96%D1%8F?__eep__=6&amp;source=feed_text&amp;epa=HASHTAG&amp;__xts__%5B0%5D=68.ARBV4YzEZhzhp-w8m_g4DlYADFaSdyHuSmVE3nrKIb1o1ZnADgdMzfVowdZdzDCM731nD5I2HIHtDq3BtjlUEQHs91xl-fBOJl-2L0-lXpKTRZoJfWP60OceMMN1Eqvnejbbhxja9wmDjeoyREZKd89fwjVZrcEghOu1T7C85k9fVSBpIG9Z4DOk9yRt99Ej5a4OIY28xe9-fJNUfW0Vy8tItHXGVPV-RZOWIjz7w7m0eTwCjCEB2Ue_dn_-xK1RmjdLmkZYCYwlUj4MgQOCwYKYJ35-iFnJa6m6uz22Im0vIi1JN8_hcLwYnPCTjHGoJtVmsdD7X8iSyFQ9qiIsXlQU9RugcJ_RczVhhFrWfVdEbtfHMhRmaoMh&amp;__tn__=%2ANK-R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hyperlink" Target="https://culture.voicecrimea.com.ua/uk/holos-krymu-kulturna-spadshchyna-dlia-nas-z-toboiu-i-ne-tilk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9117</Words>
  <Characters>5197</Characters>
  <Application>Microsoft Office Word</Application>
  <DocSecurity>0</DocSecurity>
  <Lines>43</Lines>
  <Paragraphs>28</Paragraphs>
  <ScaleCrop>false</ScaleCrop>
  <Company>Microsoft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Andriy</cp:lastModifiedBy>
  <cp:revision>5</cp:revision>
  <dcterms:created xsi:type="dcterms:W3CDTF">2020-11-02T19:52:00Z</dcterms:created>
  <dcterms:modified xsi:type="dcterms:W3CDTF">2020-11-02T19:57:00Z</dcterms:modified>
</cp:coreProperties>
</file>